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ВЛ-10 кВ Л-6 от ПС 35 кВ Привольная, установка ТП-10/0,4 кВ, ВЛ-0,4 кВ в Ровенском районе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410000, Саратовская область, район Ровенский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9448 кв.м ± 28.15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сроком на 49 лет в отношении земельных участков и (или) земель, в целях эксплуатации объекта электросетевого хозяйства: ВЛ-10 кВ Л-6 от ПС 35 кВ Привольная, установка ТП-10/0,4 кВ, ВЛ-0,4 кВ в Ровенском районе. Обладатель публичного сервитута Публичное акционерное общество "Россети Волга" (ОГРН 1076450006280, ИНН 6450925977), адрес: Российская Федерация, Саратовская область, г. Саратов, ул. Первомайская, 42/44, эл. адрес: office@rossetivolga.ru</w:t>
            </w:r>
          </w:p>
        </w:tc>
      </w:tr>
    </w:tbl>
    <w:p w:rsidR="00A91868" w:rsidRPr="00015EC4" w:rsidRDefault="00A91868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1134"/>
        <w:gridCol w:w="1134"/>
        <w:gridCol w:w="3258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A91868" w:rsidRPr="002E6E74" w:rsidRDefault="00A91868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A91868" w:rsidRPr="002E6E74" w:rsidRDefault="00A91868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A91868" w:rsidRPr="002E6E74" w:rsidRDefault="00A91868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МСК-64, зона 2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A91868" w:rsidRPr="002E6E74" w:rsidRDefault="00A91868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2C714C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 w:val="restart"/>
            <w:vAlign w:val="center"/>
          </w:tcPr>
          <w:p w:rsidR="00A91868" w:rsidRPr="002E6E74" w:rsidRDefault="00A91868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A91868" w:rsidRPr="002E6E74" w:rsidRDefault="00A91868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2268" w:type="dxa"/>
            <w:gridSpan w:val="2"/>
            <w:vAlign w:val="center"/>
          </w:tcPr>
          <w:p w:rsidR="00A91868" w:rsidRPr="002E6E74" w:rsidRDefault="00A91868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3258" w:type="dxa"/>
            <w:vMerge w:val="restart"/>
            <w:vAlign w:val="center"/>
          </w:tcPr>
          <w:p w:rsidR="00A91868" w:rsidRPr="002E6E74" w:rsidRDefault="00A91868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A91868" w:rsidRPr="002E6E74" w:rsidRDefault="00A91868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A91868" w:rsidRPr="002E6E74" w:rsidRDefault="00A91868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2C714C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/>
            <w:vAlign w:val="center"/>
          </w:tcPr>
          <w:p w:rsidR="00A91868" w:rsidRPr="002E6E74" w:rsidRDefault="00A91868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A91868" w:rsidRPr="002E6E74" w:rsidRDefault="00A91868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A91868" w:rsidRPr="002E6E74" w:rsidRDefault="00A91868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3258" w:type="dxa"/>
            <w:vMerge/>
            <w:vAlign w:val="center"/>
          </w:tcPr>
          <w:p w:rsidR="00A91868" w:rsidRPr="002E6E74" w:rsidRDefault="00A91868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A91868" w:rsidRPr="002E6E74" w:rsidRDefault="00A91868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A91868" w:rsidRPr="002E6E74" w:rsidRDefault="00A91868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2C714C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Align w:val="center"/>
          </w:tcPr>
          <w:p w:rsidR="00A91868" w:rsidRPr="002E6E74" w:rsidRDefault="00A91868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A91868" w:rsidRPr="002E6E74" w:rsidRDefault="00A91868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91868" w:rsidRPr="002E6E74" w:rsidRDefault="00A91868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3258" w:type="dxa"/>
            <w:vAlign w:val="center"/>
          </w:tcPr>
          <w:p w:rsidR="00A91868" w:rsidRPr="002E6E74" w:rsidRDefault="00A91868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A91868" w:rsidRPr="002E6E74" w:rsidRDefault="00A91868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A91868" w:rsidRPr="002E6E74" w:rsidRDefault="00A91868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2C714C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134" w:type="dxa"/>
          </w:tcPr>
          <w:p w:rsidR="00A91868" w:rsidRPr="002E6E74" w:rsidRDefault="00A9186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430595.87</w:t>
            </w:r>
          </w:p>
        </w:tc>
        <w:tc>
          <w:tcPr>
            <w:tcW w:w="1134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2303275.77</w:t>
            </w:r>
          </w:p>
        </w:tc>
        <w:tc>
          <w:tcPr>
            <w:tcW w:w="3258" w:type="dxa"/>
          </w:tcPr>
          <w:p w:rsidR="00A91868" w:rsidRPr="002C714C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A91868" w:rsidRPr="002E6E74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91868" w:rsidRPr="002E6E74" w:rsidRDefault="00A9186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2C714C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134" w:type="dxa"/>
          </w:tcPr>
          <w:p w:rsidR="00A91868" w:rsidRPr="002E6E74" w:rsidRDefault="00A9186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430598.98</w:t>
            </w:r>
          </w:p>
        </w:tc>
        <w:tc>
          <w:tcPr>
            <w:tcW w:w="1134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2303314.29</w:t>
            </w:r>
          </w:p>
        </w:tc>
        <w:tc>
          <w:tcPr>
            <w:tcW w:w="3258" w:type="dxa"/>
          </w:tcPr>
          <w:p w:rsidR="00A91868" w:rsidRPr="002C714C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91868" w:rsidRPr="002E6E74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91868" w:rsidRPr="002E6E74" w:rsidRDefault="00A9186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2C714C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134" w:type="dxa"/>
          </w:tcPr>
          <w:p w:rsidR="00A91868" w:rsidRPr="002E6E74" w:rsidRDefault="00A9186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430599.06</w:t>
            </w:r>
          </w:p>
        </w:tc>
        <w:tc>
          <w:tcPr>
            <w:tcW w:w="1134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2303315.50</w:t>
            </w:r>
          </w:p>
        </w:tc>
        <w:tc>
          <w:tcPr>
            <w:tcW w:w="3258" w:type="dxa"/>
          </w:tcPr>
          <w:p w:rsidR="00A91868" w:rsidRPr="002C714C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91868" w:rsidRPr="002E6E74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91868" w:rsidRPr="002E6E74" w:rsidRDefault="00A9186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2C714C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134" w:type="dxa"/>
          </w:tcPr>
          <w:p w:rsidR="00A91868" w:rsidRPr="002E6E74" w:rsidRDefault="00A9186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430600.13</w:t>
            </w:r>
          </w:p>
        </w:tc>
        <w:tc>
          <w:tcPr>
            <w:tcW w:w="1134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2303319.55</w:t>
            </w:r>
          </w:p>
        </w:tc>
        <w:tc>
          <w:tcPr>
            <w:tcW w:w="3258" w:type="dxa"/>
          </w:tcPr>
          <w:p w:rsidR="00A91868" w:rsidRPr="002C714C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A91868" w:rsidRPr="002E6E74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91868" w:rsidRPr="002E6E74" w:rsidRDefault="00A9186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2C714C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134" w:type="dxa"/>
          </w:tcPr>
          <w:p w:rsidR="00A91868" w:rsidRPr="002E6E74" w:rsidRDefault="00A9186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430600.11</w:t>
            </w:r>
          </w:p>
        </w:tc>
        <w:tc>
          <w:tcPr>
            <w:tcW w:w="1134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2303323.44</w:t>
            </w:r>
          </w:p>
        </w:tc>
        <w:tc>
          <w:tcPr>
            <w:tcW w:w="3258" w:type="dxa"/>
          </w:tcPr>
          <w:p w:rsidR="00A91868" w:rsidRPr="002C714C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91868" w:rsidRPr="002E6E74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91868" w:rsidRPr="002E6E74" w:rsidRDefault="00A9186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2C714C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134" w:type="dxa"/>
          </w:tcPr>
          <w:p w:rsidR="00A91868" w:rsidRPr="002E6E74" w:rsidRDefault="00A9186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430598.17</w:t>
            </w:r>
          </w:p>
        </w:tc>
        <w:tc>
          <w:tcPr>
            <w:tcW w:w="1134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2303327.67</w:t>
            </w:r>
          </w:p>
        </w:tc>
        <w:tc>
          <w:tcPr>
            <w:tcW w:w="3258" w:type="dxa"/>
          </w:tcPr>
          <w:p w:rsidR="00A91868" w:rsidRPr="002C714C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91868" w:rsidRPr="002E6E74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91868" w:rsidRPr="002E6E74" w:rsidRDefault="00A9186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2C714C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134" w:type="dxa"/>
          </w:tcPr>
          <w:p w:rsidR="00A91868" w:rsidRPr="002E6E74" w:rsidRDefault="00A9186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430594.39</w:t>
            </w:r>
          </w:p>
        </w:tc>
        <w:tc>
          <w:tcPr>
            <w:tcW w:w="1134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2303330.63</w:t>
            </w:r>
          </w:p>
        </w:tc>
        <w:tc>
          <w:tcPr>
            <w:tcW w:w="3258" w:type="dxa"/>
          </w:tcPr>
          <w:p w:rsidR="00A91868" w:rsidRPr="002C714C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91868" w:rsidRPr="002E6E74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91868" w:rsidRPr="002E6E74" w:rsidRDefault="00A9186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2C714C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134" w:type="dxa"/>
          </w:tcPr>
          <w:p w:rsidR="00A91868" w:rsidRPr="002E6E74" w:rsidRDefault="00A9186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430590.58</w:t>
            </w:r>
          </w:p>
        </w:tc>
        <w:tc>
          <w:tcPr>
            <w:tcW w:w="1134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2303331.55</w:t>
            </w:r>
          </w:p>
        </w:tc>
        <w:tc>
          <w:tcPr>
            <w:tcW w:w="3258" w:type="dxa"/>
          </w:tcPr>
          <w:p w:rsidR="00A91868" w:rsidRPr="002C714C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91868" w:rsidRPr="002E6E74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91868" w:rsidRPr="002E6E74" w:rsidRDefault="00A9186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2C714C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134" w:type="dxa"/>
          </w:tcPr>
          <w:p w:rsidR="00A91868" w:rsidRPr="002E6E74" w:rsidRDefault="00A9186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430586.70</w:t>
            </w:r>
          </w:p>
        </w:tc>
        <w:tc>
          <w:tcPr>
            <w:tcW w:w="1134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2303331.50</w:t>
            </w:r>
          </w:p>
        </w:tc>
        <w:tc>
          <w:tcPr>
            <w:tcW w:w="3258" w:type="dxa"/>
          </w:tcPr>
          <w:p w:rsidR="00A91868" w:rsidRPr="002C714C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91868" w:rsidRPr="002E6E74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91868" w:rsidRPr="002E6E74" w:rsidRDefault="00A9186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2C714C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134" w:type="dxa"/>
          </w:tcPr>
          <w:p w:rsidR="00A91868" w:rsidRPr="002E6E74" w:rsidRDefault="00A9186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430582.55</w:t>
            </w:r>
          </w:p>
        </w:tc>
        <w:tc>
          <w:tcPr>
            <w:tcW w:w="1134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2303329.57</w:t>
            </w:r>
          </w:p>
        </w:tc>
        <w:tc>
          <w:tcPr>
            <w:tcW w:w="3258" w:type="dxa"/>
          </w:tcPr>
          <w:p w:rsidR="00A91868" w:rsidRPr="002C714C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91868" w:rsidRPr="002E6E74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91868" w:rsidRPr="002E6E74" w:rsidRDefault="00A9186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2C714C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11</w:t>
            </w:r>
          </w:p>
        </w:tc>
        <w:tc>
          <w:tcPr>
            <w:tcW w:w="1134" w:type="dxa"/>
          </w:tcPr>
          <w:p w:rsidR="00A91868" w:rsidRPr="002E6E74" w:rsidRDefault="00A9186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430579.75</w:t>
            </w:r>
          </w:p>
        </w:tc>
        <w:tc>
          <w:tcPr>
            <w:tcW w:w="1134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2303326.15</w:t>
            </w:r>
          </w:p>
        </w:tc>
        <w:tc>
          <w:tcPr>
            <w:tcW w:w="3258" w:type="dxa"/>
          </w:tcPr>
          <w:p w:rsidR="00A91868" w:rsidRPr="002C714C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91868" w:rsidRPr="002E6E74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91868" w:rsidRPr="002E6E74" w:rsidRDefault="00A9186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2C714C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134" w:type="dxa"/>
          </w:tcPr>
          <w:p w:rsidR="00A91868" w:rsidRPr="002E6E74" w:rsidRDefault="00A9186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430578.69</w:t>
            </w:r>
          </w:p>
        </w:tc>
        <w:tc>
          <w:tcPr>
            <w:tcW w:w="1134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2303322.15</w:t>
            </w:r>
          </w:p>
        </w:tc>
        <w:tc>
          <w:tcPr>
            <w:tcW w:w="3258" w:type="dxa"/>
          </w:tcPr>
          <w:p w:rsidR="00A91868" w:rsidRPr="002C714C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t>(определений)</w:t>
            </w:r>
          </w:p>
        </w:tc>
        <w:tc>
          <w:tcPr>
            <w:tcW w:w="1985" w:type="dxa"/>
          </w:tcPr>
          <w:p w:rsidR="00A91868" w:rsidRPr="002E6E74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91868" w:rsidRPr="002E6E74" w:rsidRDefault="00A9186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2C714C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134" w:type="dxa"/>
          </w:tcPr>
          <w:p w:rsidR="00A91868" w:rsidRPr="002E6E74" w:rsidRDefault="00A9186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430579.08</w:t>
            </w:r>
          </w:p>
        </w:tc>
        <w:tc>
          <w:tcPr>
            <w:tcW w:w="1134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2303316.83</w:t>
            </w:r>
          </w:p>
        </w:tc>
        <w:tc>
          <w:tcPr>
            <w:tcW w:w="3258" w:type="dxa"/>
          </w:tcPr>
          <w:p w:rsidR="00A91868" w:rsidRPr="002C714C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91868" w:rsidRPr="002E6E74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91868" w:rsidRPr="002E6E74" w:rsidRDefault="00A9186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2C714C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134" w:type="dxa"/>
          </w:tcPr>
          <w:p w:rsidR="00A91868" w:rsidRPr="002E6E74" w:rsidRDefault="00A9186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430579.02</w:t>
            </w:r>
          </w:p>
        </w:tc>
        <w:tc>
          <w:tcPr>
            <w:tcW w:w="1134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2303315.71</w:t>
            </w:r>
          </w:p>
        </w:tc>
        <w:tc>
          <w:tcPr>
            <w:tcW w:w="3258" w:type="dxa"/>
          </w:tcPr>
          <w:p w:rsidR="00A91868" w:rsidRPr="002C714C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91868" w:rsidRPr="002E6E74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91868" w:rsidRPr="002E6E74" w:rsidRDefault="00A9186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2C714C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134" w:type="dxa"/>
          </w:tcPr>
          <w:p w:rsidR="00A91868" w:rsidRPr="002E6E74" w:rsidRDefault="00A9186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430575.93</w:t>
            </w:r>
          </w:p>
        </w:tc>
        <w:tc>
          <w:tcPr>
            <w:tcW w:w="1134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2303277.37</w:t>
            </w:r>
          </w:p>
        </w:tc>
        <w:tc>
          <w:tcPr>
            <w:tcW w:w="3258" w:type="dxa"/>
          </w:tcPr>
          <w:p w:rsidR="00A91868" w:rsidRPr="002C714C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A91868" w:rsidRPr="002E6E74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91868" w:rsidRPr="002E6E74" w:rsidRDefault="00A9186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2C714C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134" w:type="dxa"/>
          </w:tcPr>
          <w:p w:rsidR="00A91868" w:rsidRPr="002E6E74" w:rsidRDefault="00A9186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430573.70</w:t>
            </w:r>
          </w:p>
        </w:tc>
        <w:tc>
          <w:tcPr>
            <w:tcW w:w="1134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2303249.44</w:t>
            </w:r>
          </w:p>
        </w:tc>
        <w:tc>
          <w:tcPr>
            <w:tcW w:w="3258" w:type="dxa"/>
          </w:tcPr>
          <w:p w:rsidR="00A91868" w:rsidRPr="002C714C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91868" w:rsidRPr="002E6E74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91868" w:rsidRPr="002E6E74" w:rsidRDefault="00A9186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2C714C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134" w:type="dxa"/>
          </w:tcPr>
          <w:p w:rsidR="00A91868" w:rsidRPr="002E6E74" w:rsidRDefault="00A9186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430209.59</w:t>
            </w:r>
          </w:p>
        </w:tc>
        <w:tc>
          <w:tcPr>
            <w:tcW w:w="1134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2303262.66</w:t>
            </w:r>
          </w:p>
        </w:tc>
        <w:tc>
          <w:tcPr>
            <w:tcW w:w="3258" w:type="dxa"/>
          </w:tcPr>
          <w:p w:rsidR="00A91868" w:rsidRPr="002C714C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91868" w:rsidRPr="002E6E74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91868" w:rsidRPr="002E6E74" w:rsidRDefault="00A9186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2C714C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134" w:type="dxa"/>
          </w:tcPr>
          <w:p w:rsidR="00A91868" w:rsidRPr="002E6E74" w:rsidRDefault="00A9186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430206.64</w:t>
            </w:r>
          </w:p>
        </w:tc>
        <w:tc>
          <w:tcPr>
            <w:tcW w:w="1134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2303264.30</w:t>
            </w:r>
          </w:p>
        </w:tc>
        <w:tc>
          <w:tcPr>
            <w:tcW w:w="3258" w:type="dxa"/>
          </w:tcPr>
          <w:p w:rsidR="00A91868" w:rsidRPr="002C714C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A91868" w:rsidRPr="002E6E74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91868" w:rsidRPr="002E6E74" w:rsidRDefault="00A9186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2C714C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134" w:type="dxa"/>
          </w:tcPr>
          <w:p w:rsidR="00A91868" w:rsidRPr="002E6E74" w:rsidRDefault="00A9186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430196.91</w:t>
            </w:r>
          </w:p>
        </w:tc>
        <w:tc>
          <w:tcPr>
            <w:tcW w:w="1134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2303246.83</w:t>
            </w:r>
          </w:p>
        </w:tc>
        <w:tc>
          <w:tcPr>
            <w:tcW w:w="3258" w:type="dxa"/>
          </w:tcPr>
          <w:p w:rsidR="00A91868" w:rsidRPr="002C714C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91868" w:rsidRPr="002E6E74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91868" w:rsidRPr="002E6E74" w:rsidRDefault="00A9186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2C714C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134" w:type="dxa"/>
          </w:tcPr>
          <w:p w:rsidR="00A91868" w:rsidRPr="002E6E74" w:rsidRDefault="00A9186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430201.95</w:t>
            </w:r>
          </w:p>
        </w:tc>
        <w:tc>
          <w:tcPr>
            <w:tcW w:w="1134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2303244.02</w:t>
            </w:r>
          </w:p>
        </w:tc>
        <w:tc>
          <w:tcPr>
            <w:tcW w:w="3258" w:type="dxa"/>
          </w:tcPr>
          <w:p w:rsidR="00A91868" w:rsidRPr="002C714C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91868" w:rsidRPr="002E6E74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91868" w:rsidRPr="002E6E74" w:rsidRDefault="00A9186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2C714C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134" w:type="dxa"/>
          </w:tcPr>
          <w:p w:rsidR="00A91868" w:rsidRPr="002E6E74" w:rsidRDefault="00A9186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430204.15</w:t>
            </w:r>
          </w:p>
        </w:tc>
        <w:tc>
          <w:tcPr>
            <w:tcW w:w="1134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2303243.12</w:t>
            </w:r>
          </w:p>
        </w:tc>
        <w:tc>
          <w:tcPr>
            <w:tcW w:w="3258" w:type="dxa"/>
          </w:tcPr>
          <w:p w:rsidR="00A91868" w:rsidRPr="002C714C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91868" w:rsidRPr="002E6E74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91868" w:rsidRPr="002E6E74" w:rsidRDefault="00A9186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2C714C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134" w:type="dxa"/>
          </w:tcPr>
          <w:p w:rsidR="00A91868" w:rsidRPr="002E6E74" w:rsidRDefault="00A9186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430206.46</w:t>
            </w:r>
          </w:p>
        </w:tc>
        <w:tc>
          <w:tcPr>
            <w:tcW w:w="1134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2303242.76</w:t>
            </w:r>
          </w:p>
        </w:tc>
        <w:tc>
          <w:tcPr>
            <w:tcW w:w="3258" w:type="dxa"/>
          </w:tcPr>
          <w:p w:rsidR="00A91868" w:rsidRPr="002C714C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91868" w:rsidRPr="002E6E74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91868" w:rsidRPr="002E6E74" w:rsidRDefault="00A9186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2C714C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134" w:type="dxa"/>
          </w:tcPr>
          <w:p w:rsidR="00A91868" w:rsidRPr="002E6E74" w:rsidRDefault="00A9186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430582.54</w:t>
            </w:r>
          </w:p>
        </w:tc>
        <w:tc>
          <w:tcPr>
            <w:tcW w:w="1134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2303229.11</w:t>
            </w:r>
          </w:p>
        </w:tc>
        <w:tc>
          <w:tcPr>
            <w:tcW w:w="3258" w:type="dxa"/>
          </w:tcPr>
          <w:p w:rsidR="00A91868" w:rsidRPr="002C714C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91868" w:rsidRPr="002E6E74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91868" w:rsidRPr="002E6E74" w:rsidRDefault="00A9186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2C714C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134" w:type="dxa"/>
          </w:tcPr>
          <w:p w:rsidR="00A91868" w:rsidRPr="002E6E74" w:rsidRDefault="00A9186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430585.91</w:t>
            </w:r>
          </w:p>
        </w:tc>
        <w:tc>
          <w:tcPr>
            <w:tcW w:w="1134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2303229.56</w:t>
            </w:r>
          </w:p>
        </w:tc>
        <w:tc>
          <w:tcPr>
            <w:tcW w:w="3258" w:type="dxa"/>
          </w:tcPr>
          <w:p w:rsidR="00A91868" w:rsidRPr="002C714C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91868" w:rsidRPr="002E6E74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91868" w:rsidRPr="002E6E74" w:rsidRDefault="00A9186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2C714C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134" w:type="dxa"/>
          </w:tcPr>
          <w:p w:rsidR="00A91868" w:rsidRPr="002E6E74" w:rsidRDefault="00A9186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430589.57</w:t>
            </w:r>
          </w:p>
        </w:tc>
        <w:tc>
          <w:tcPr>
            <w:tcW w:w="1134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2303231.64</w:t>
            </w:r>
          </w:p>
        </w:tc>
        <w:tc>
          <w:tcPr>
            <w:tcW w:w="3258" w:type="dxa"/>
          </w:tcPr>
          <w:p w:rsidR="00A91868" w:rsidRPr="002C714C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91868" w:rsidRPr="002E6E74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91868" w:rsidRPr="002E6E74" w:rsidRDefault="00A9186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2C714C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134" w:type="dxa"/>
          </w:tcPr>
          <w:p w:rsidR="00A91868" w:rsidRPr="002E6E74" w:rsidRDefault="00A9186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430591.97</w:t>
            </w:r>
          </w:p>
        </w:tc>
        <w:tc>
          <w:tcPr>
            <w:tcW w:w="1134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2303234.88</w:t>
            </w:r>
          </w:p>
        </w:tc>
        <w:tc>
          <w:tcPr>
            <w:tcW w:w="3258" w:type="dxa"/>
          </w:tcPr>
          <w:p w:rsidR="00A91868" w:rsidRPr="002C714C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t>(определений)</w:t>
            </w:r>
          </w:p>
        </w:tc>
        <w:tc>
          <w:tcPr>
            <w:tcW w:w="1985" w:type="dxa"/>
          </w:tcPr>
          <w:p w:rsidR="00A91868" w:rsidRPr="002E6E74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91868" w:rsidRPr="002E6E74" w:rsidRDefault="00A9186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2C714C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134" w:type="dxa"/>
          </w:tcPr>
          <w:p w:rsidR="00A91868" w:rsidRPr="002E6E74" w:rsidRDefault="00A9186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430592.87</w:t>
            </w:r>
          </w:p>
        </w:tc>
        <w:tc>
          <w:tcPr>
            <w:tcW w:w="1134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2303238.30</w:t>
            </w:r>
          </w:p>
        </w:tc>
        <w:tc>
          <w:tcPr>
            <w:tcW w:w="3258" w:type="dxa"/>
          </w:tcPr>
          <w:p w:rsidR="00A91868" w:rsidRPr="002C714C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91868" w:rsidRPr="002E6E74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91868" w:rsidRPr="002E6E74" w:rsidRDefault="00A9186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2C714C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134" w:type="dxa"/>
          </w:tcPr>
          <w:p w:rsidR="00A91868" w:rsidRPr="002E6E74" w:rsidRDefault="00A9186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430595.87</w:t>
            </w:r>
          </w:p>
        </w:tc>
        <w:tc>
          <w:tcPr>
            <w:tcW w:w="1134" w:type="dxa"/>
          </w:tcPr>
          <w:p w:rsidR="00A91868" w:rsidRPr="002E6E74" w:rsidRDefault="00A9186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2303275.77</w:t>
            </w:r>
          </w:p>
        </w:tc>
        <w:tc>
          <w:tcPr>
            <w:tcW w:w="3258" w:type="dxa"/>
          </w:tcPr>
          <w:p w:rsidR="00A91868" w:rsidRPr="002C714C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A91868" w:rsidRPr="002E6E74" w:rsidRDefault="00A9186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A91868" w:rsidRPr="002E6E74" w:rsidRDefault="00A9186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A91868" w:rsidRPr="002E6E74" w:rsidRDefault="00A91868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 xml:space="preserve">3. Сведения о характерных точках части (частей) </w:t>
            </w:r>
            <w:r w:rsidRPr="002E6E74">
              <w:rPr>
                <w:sz w:val="20"/>
                <w:szCs w:val="20"/>
              </w:rPr>
              <w:t>границы объекта</w:t>
            </w:r>
          </w:p>
        </w:tc>
      </w:tr>
      <w:tr w:rsidR="006E1041" w:rsidRPr="002E6E74" w:rsidTr="002C714C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 w:val="restart"/>
            <w:vAlign w:val="center"/>
          </w:tcPr>
          <w:p w:rsidR="00A91868" w:rsidRPr="002E6E74" w:rsidRDefault="00A91868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A91868" w:rsidRPr="002E6E74" w:rsidRDefault="00A91868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2268" w:type="dxa"/>
            <w:gridSpan w:val="2"/>
            <w:vAlign w:val="center"/>
          </w:tcPr>
          <w:p w:rsidR="00A91868" w:rsidRPr="002E6E74" w:rsidRDefault="00A91868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3258" w:type="dxa"/>
            <w:vMerge w:val="restart"/>
            <w:vAlign w:val="center"/>
          </w:tcPr>
          <w:p w:rsidR="00A91868" w:rsidRPr="002E6E74" w:rsidRDefault="00A91868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A91868" w:rsidRPr="002E6E74" w:rsidRDefault="00A91868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A91868" w:rsidRPr="002E6E74" w:rsidRDefault="00A91868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2C714C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/>
            <w:vAlign w:val="center"/>
          </w:tcPr>
          <w:p w:rsidR="00A91868" w:rsidRPr="002E6E74" w:rsidRDefault="00A91868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A91868" w:rsidRPr="002E6E74" w:rsidRDefault="00A91868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A91868" w:rsidRPr="002E6E74" w:rsidRDefault="00A91868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3258" w:type="dxa"/>
            <w:vMerge/>
            <w:vAlign w:val="center"/>
          </w:tcPr>
          <w:p w:rsidR="00A91868" w:rsidRPr="002E6E74" w:rsidRDefault="00A91868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A91868" w:rsidRPr="002E6E74" w:rsidRDefault="00A91868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A91868" w:rsidRPr="002E6E74" w:rsidRDefault="00A91868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2C714C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Align w:val="center"/>
          </w:tcPr>
          <w:p w:rsidR="00A91868" w:rsidRPr="002E6E74" w:rsidRDefault="00A91868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A91868" w:rsidRPr="002E6E74" w:rsidRDefault="00A91868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91868" w:rsidRPr="002E6E74" w:rsidRDefault="00A91868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3258" w:type="dxa"/>
            <w:vAlign w:val="center"/>
          </w:tcPr>
          <w:p w:rsidR="00A91868" w:rsidRPr="002E6E74" w:rsidRDefault="00A91868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A91868" w:rsidRPr="002E6E74" w:rsidRDefault="00A91868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A91868" w:rsidRPr="002E6E74" w:rsidRDefault="00A91868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2C714C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419" w:type="dxa"/>
            <w:vAlign w:val="center"/>
          </w:tcPr>
          <w:p w:rsidR="00A91868" w:rsidRPr="002E6E74" w:rsidRDefault="00A91868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134" w:type="dxa"/>
            <w:vAlign w:val="center"/>
          </w:tcPr>
          <w:p w:rsidR="00A91868" w:rsidRPr="002E6E74" w:rsidRDefault="00A91868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134" w:type="dxa"/>
            <w:vAlign w:val="center"/>
          </w:tcPr>
          <w:p w:rsidR="00A91868" w:rsidRPr="002E6E74" w:rsidRDefault="00A91868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3258" w:type="dxa"/>
            <w:vAlign w:val="center"/>
          </w:tcPr>
          <w:p w:rsidR="00A91868" w:rsidRPr="002E6E74" w:rsidRDefault="00A91868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A91868" w:rsidRPr="002E6E74" w:rsidRDefault="00A91868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A91868" w:rsidRPr="002E6E74" w:rsidRDefault="00A91868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A91868" w:rsidRDefault="00A91868"/>
    <w:p w:rsidR="00A91868" w:rsidRDefault="00A91868"/>
    <w:p w:rsidR="00A91868" w:rsidRPr="002C714C" w:rsidRDefault="00A91868" w:rsidP="002C714C">
      <w:r w:rsidRPr="002C714C">
        <w:t>Пересечение границ публичного сервитута</w:t>
      </w:r>
    </w:p>
    <w:p w:rsidR="00A91868" w:rsidRPr="002C714C" w:rsidRDefault="00A91868" w:rsidP="002C714C"/>
    <w:tbl>
      <w:tblPr>
        <w:tblW w:w="0" w:type="auto"/>
        <w:tblLook w:val="04A0" w:firstRow="1" w:lastRow="0" w:firstColumn="1" w:lastColumn="0" w:noHBand="0" w:noVBand="1"/>
      </w:tblPr>
      <w:tblGrid>
        <w:gridCol w:w="4837"/>
        <w:gridCol w:w="4734"/>
      </w:tblGrid>
      <w:tr w:rsidR="002C714C" w:rsidRPr="002C714C"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868" w:rsidRPr="002C714C" w:rsidRDefault="00A91868" w:rsidP="002C714C"/>
          <w:p w:rsidR="00A91868" w:rsidRPr="002C714C" w:rsidRDefault="00A91868" w:rsidP="002C714C">
            <w:r w:rsidRPr="002C714C">
              <w:t>Кадастровый номер ЗУ и (или) кадастровый квартал</w:t>
            </w:r>
          </w:p>
          <w:p w:rsidR="00A91868" w:rsidRPr="002C714C" w:rsidRDefault="00A91868" w:rsidP="002C714C"/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868" w:rsidRPr="002C714C" w:rsidRDefault="00A91868" w:rsidP="002C714C"/>
          <w:p w:rsidR="00A91868" w:rsidRPr="002C714C" w:rsidRDefault="00A91868" w:rsidP="002C714C">
            <w:r w:rsidRPr="002C714C">
              <w:t>Площадь кв.м</w:t>
            </w:r>
          </w:p>
        </w:tc>
      </w:tr>
      <w:tr w:rsidR="00FB3052" w:rsidRPr="002C714C"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868" w:rsidRPr="002C714C" w:rsidRDefault="00A91868" w:rsidP="00FB3052">
            <w:r w:rsidRPr="004A2B25">
              <w:t>64:28:060202:24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868" w:rsidRPr="002C714C" w:rsidRDefault="00A91868" w:rsidP="00FB3052">
            <w:r w:rsidRPr="00ED704A">
              <w:t>4105</w:t>
            </w:r>
          </w:p>
        </w:tc>
      </w:tr>
      <w:tr w:rsidR="00FB3052" w:rsidRPr="002C714C"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868" w:rsidRPr="002C714C" w:rsidRDefault="00A91868" w:rsidP="00FB3052">
            <w:r w:rsidRPr="004A2B25">
              <w:t>64:28:060202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868" w:rsidRPr="002C714C" w:rsidRDefault="00A91868" w:rsidP="00FB3052">
            <w:r w:rsidRPr="00ED704A">
              <w:t>208</w:t>
            </w:r>
            <w:r>
              <w:t>5</w:t>
            </w:r>
          </w:p>
        </w:tc>
      </w:tr>
      <w:tr w:rsidR="00FB3052" w:rsidRPr="002C714C"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868" w:rsidRPr="002C714C" w:rsidRDefault="00A91868" w:rsidP="00FB3052">
            <w:r w:rsidRPr="004A2B25">
              <w:t>64:28:050101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868" w:rsidRPr="002C714C" w:rsidRDefault="00A91868" w:rsidP="00FB3052">
            <w:r w:rsidRPr="00ED704A">
              <w:t>3258</w:t>
            </w:r>
          </w:p>
        </w:tc>
      </w:tr>
      <w:tr w:rsidR="002C714C" w:rsidRPr="002C714C">
        <w:trPr>
          <w:trHeight w:val="448"/>
        </w:trPr>
        <w:tc>
          <w:tcPr>
            <w:tcW w:w="4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91868" w:rsidRPr="002C714C" w:rsidRDefault="00A91868" w:rsidP="002C714C"/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868" w:rsidRPr="002C714C" w:rsidRDefault="00A91868" w:rsidP="002C714C">
            <w:pPr>
              <w:rPr>
                <w:b/>
              </w:rPr>
            </w:pPr>
            <w:r w:rsidRPr="002C714C">
              <w:rPr>
                <w:b/>
              </w:rPr>
              <w:t xml:space="preserve">∑ = </w:t>
            </w:r>
            <w:r w:rsidRPr="00DE6CC8">
              <w:rPr>
                <w:b/>
              </w:rPr>
              <w:t>9448</w:t>
            </w:r>
          </w:p>
        </w:tc>
      </w:tr>
    </w:tbl>
    <w:p w:rsidR="00A91868" w:rsidRDefault="00A91868"/>
    <w:sectPr w:rsidR="00000000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60310" w:rsidRDefault="00A60310" w:rsidP="000C6D26">
      <w:r>
        <w:separator/>
      </w:r>
    </w:p>
  </w:endnote>
  <w:endnote w:type="continuationSeparator" w:id="0">
    <w:p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91868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91868" w:rsidRDefault="00A91868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91868" w:rsidRDefault="00A91868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60310" w:rsidRDefault="00A60310" w:rsidP="000C6D26">
      <w:r>
        <w:separator/>
      </w:r>
    </w:p>
  </w:footnote>
  <w:footnote w:type="continuationSeparator" w:id="0">
    <w:p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167B84"/>
    <w:rsid w:val="00195ABF"/>
    <w:rsid w:val="00320A3A"/>
    <w:rsid w:val="003C6D38"/>
    <w:rsid w:val="004753FD"/>
    <w:rsid w:val="004A327B"/>
    <w:rsid w:val="00507D1B"/>
    <w:rsid w:val="006B070E"/>
    <w:rsid w:val="00711A7D"/>
    <w:rsid w:val="00862C1F"/>
    <w:rsid w:val="00890240"/>
    <w:rsid w:val="00981E55"/>
    <w:rsid w:val="00A60310"/>
    <w:rsid w:val="00A91868"/>
    <w:rsid w:val="00AC55E8"/>
    <w:rsid w:val="00B93753"/>
    <w:rsid w:val="00C12692"/>
    <w:rsid w:val="00D43D24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EC0FDA-ED56-4706-9408-D9033E74E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652</Words>
  <Characters>3723</Characters>
  <Application>Microsoft Office Word</Application>
  <DocSecurity>0</DocSecurity>
  <Lines>31</Lines>
  <Paragraphs>8</Paragraphs>
  <ScaleCrop>false</ScaleCrop>
  <Company/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dcterms:created xsi:type="dcterms:W3CDTF">2025-10-21T06:15:00Z</dcterms:created>
  <dcterms:modified xsi:type="dcterms:W3CDTF">2025-10-21T06:15:00Z</dcterms:modified>
</cp:coreProperties>
</file>